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C9" w:rsidRDefault="008F14A9">
      <w:pPr>
        <w:spacing w:after="0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CENTRE FOR SCIENCE AND TECHNOLOGY OF THE NON-ALIGNED AND OTHER DEVELOPING COUNTRIES (NAM S&amp;T CENTRE)</w:t>
      </w:r>
    </w:p>
    <w:p w:rsidR="00E567C9" w:rsidRDefault="00E567C9">
      <w:pPr>
        <w:spacing w:after="0"/>
        <w:jc w:val="both"/>
      </w:pPr>
    </w:p>
    <w:p w:rsidR="00E567C9" w:rsidRDefault="008F14A9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B050"/>
          <w:sz w:val="24"/>
          <w:szCs w:val="24"/>
          <w:shd w:val="clear" w:color="auto" w:fill="FDFDFD"/>
        </w:rPr>
      </w:pPr>
      <w:r>
        <w:rPr>
          <w:rFonts w:ascii="Bookman Old Style" w:eastAsia="Bookman Old Style" w:hAnsi="Bookman Old Style" w:cs="Bookman Old Style"/>
          <w:b/>
          <w:color w:val="00B050"/>
          <w:sz w:val="24"/>
          <w:szCs w:val="24"/>
          <w:shd w:val="clear" w:color="auto" w:fill="FDFDFD"/>
        </w:rPr>
        <w:t>INTERNATIONAL WORKSHOP</w:t>
      </w:r>
    </w:p>
    <w:p w:rsidR="00E567C9" w:rsidRDefault="008F14A9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B050"/>
          <w:sz w:val="24"/>
          <w:szCs w:val="24"/>
          <w:shd w:val="clear" w:color="auto" w:fill="FDFDFD"/>
        </w:rPr>
      </w:pPr>
      <w:r>
        <w:rPr>
          <w:rFonts w:ascii="Bookman Old Style" w:eastAsia="Bookman Old Style" w:hAnsi="Bookman Old Style" w:cs="Bookman Old Style"/>
          <w:b/>
          <w:color w:val="00B050"/>
          <w:sz w:val="24"/>
          <w:szCs w:val="24"/>
          <w:shd w:val="clear" w:color="auto" w:fill="FDFDFD"/>
        </w:rPr>
        <w:t>ON</w:t>
      </w:r>
    </w:p>
    <w:p w:rsidR="00E567C9" w:rsidRDefault="008F14A9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B050"/>
          <w:sz w:val="24"/>
          <w:szCs w:val="24"/>
          <w:shd w:val="clear" w:color="auto" w:fill="FDFDFD"/>
        </w:rPr>
      </w:pPr>
      <w:r>
        <w:rPr>
          <w:rFonts w:ascii="Bookman Old Style" w:eastAsia="Bookman Old Style" w:hAnsi="Bookman Old Style" w:cs="Bookman Old Style"/>
          <w:b/>
          <w:color w:val="00B050"/>
          <w:sz w:val="24"/>
          <w:szCs w:val="24"/>
          <w:shd w:val="clear" w:color="auto" w:fill="FDFDFD"/>
        </w:rPr>
        <w:t>ENERGY SECURITY AND ENERGY ACCESS: HEALTH IMPLICATIONS OF POOR ENERGY QUALITY IN DEVELOPING COUNTRIES</w:t>
      </w:r>
    </w:p>
    <w:p w:rsidR="00E567C9" w:rsidRDefault="008F14A9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  <w:b/>
          <w:sz w:val="24"/>
          <w:szCs w:val="24"/>
        </w:rPr>
        <w:t>26-27 July, 2021</w:t>
      </w:r>
    </w:p>
    <w:p w:rsidR="00E567C9" w:rsidRDefault="00E567C9">
      <w:pPr>
        <w:spacing w:after="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E567C9" w:rsidRDefault="008F14A9">
      <w:pPr>
        <w:spacing w:after="0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APPLICATION FORM</w:t>
      </w:r>
    </w:p>
    <w:p w:rsidR="00E567C9" w:rsidRDefault="00E567C9">
      <w:pPr>
        <w:spacing w:after="0"/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:rsidR="00E567C9" w:rsidRDefault="008F14A9">
      <w:pPr>
        <w:spacing w:after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PLEASE TYPE OR USE BLOCK CAPITALS (NO COLUMN SHOULD BE LEFT BLANK)</w:t>
      </w:r>
    </w:p>
    <w:p w:rsidR="00E567C9" w:rsidRPr="008E1B4E" w:rsidRDefault="00E567C9">
      <w:pPr>
        <w:spacing w:after="0"/>
        <w:jc w:val="center"/>
        <w:rPr>
          <w:rFonts w:ascii="Bookman Old Style" w:eastAsia="Bookman Old Style" w:hAnsi="Bookman Old Style" w:cs="Bookman Old Style"/>
          <w:sz w:val="16"/>
        </w:rPr>
      </w:pPr>
    </w:p>
    <w:p w:rsidR="00E567C9" w:rsidRDefault="008F14A9">
      <w:pPr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SECTION –A (</w:t>
      </w:r>
      <w:r>
        <w:rPr>
          <w:rFonts w:ascii="Bookman Old Style" w:eastAsia="Bookman Old Style" w:hAnsi="Bookman Old Style" w:cs="Bookman Old Style"/>
          <w:i/>
        </w:rPr>
        <w:t>To be filled in by the Nominee</w:t>
      </w:r>
      <w:r>
        <w:rPr>
          <w:rFonts w:ascii="Bookman Old Style" w:eastAsia="Bookman Old Style" w:hAnsi="Bookman Old Style" w:cs="Bookman Old Style"/>
        </w:rPr>
        <w:t>)</w:t>
      </w:r>
    </w:p>
    <w:p w:rsidR="00E567C9" w:rsidRPr="008E1B4E" w:rsidRDefault="00E567C9">
      <w:pPr>
        <w:spacing w:after="0"/>
        <w:rPr>
          <w:rFonts w:ascii="Bookman Old Style" w:eastAsia="Bookman Old Style" w:hAnsi="Bookman Old Style" w:cs="Bookman Old Style"/>
          <w:sz w:val="12"/>
          <w:szCs w:val="24"/>
        </w:rPr>
      </w:pPr>
    </w:p>
    <w:p w:rsidR="00E567C9" w:rsidRDefault="008F14A9" w:rsidP="008E1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First Name (Prof. /Dr. /Mr. /Mrs. /Ms.):....................................................... </w:t>
      </w:r>
    </w:p>
    <w:p w:rsidR="00E567C9" w:rsidRDefault="008F14A9" w:rsidP="008E1B4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Middle Name: …………………………... Last Name:..………………………………… </w:t>
      </w:r>
    </w:p>
    <w:p w:rsidR="00E567C9" w:rsidRDefault="008F14A9" w:rsidP="008E1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Father’s / Spouse Name:.....….……………………............................................. </w:t>
      </w:r>
    </w:p>
    <w:p w:rsidR="00E567C9" w:rsidRDefault="008F14A9" w:rsidP="008E1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Designation (Position held): ..……………………………………............................ </w:t>
      </w:r>
    </w:p>
    <w:p w:rsidR="00E567C9" w:rsidRDefault="008F14A9" w:rsidP="008E1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Nationality: ....................................................  </w:t>
      </w:r>
    </w:p>
    <w:p w:rsidR="00E567C9" w:rsidRDefault="008F14A9" w:rsidP="008E1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Date of Birth: …………..…............................... </w:t>
      </w:r>
    </w:p>
    <w:p w:rsidR="00E567C9" w:rsidRDefault="008F14A9" w:rsidP="008E1B4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Place of Birth (City) ….…………….……. (Country)………………………….……….. </w:t>
      </w:r>
    </w:p>
    <w:p w:rsidR="00E567C9" w:rsidRDefault="008F14A9" w:rsidP="008E1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Name of the Parent Institution (Employer): .................................................... </w:t>
      </w:r>
    </w:p>
    <w:p w:rsidR="00E567C9" w:rsidRDefault="008F14A9" w:rsidP="008E1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Full Address (Office): ......................................………………………................... ......................................................................................................................</w:t>
      </w:r>
    </w:p>
    <w:p w:rsidR="00E567C9" w:rsidRDefault="008F14A9" w:rsidP="008E1B4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Phone: ........…................................. Fax: ..................................................... </w:t>
      </w:r>
    </w:p>
    <w:p w:rsidR="00E567C9" w:rsidRDefault="008F14A9" w:rsidP="008E1B4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E-mail: .........................................................................................................</w:t>
      </w:r>
    </w:p>
    <w:p w:rsidR="00E567C9" w:rsidRDefault="008F14A9" w:rsidP="008E1B4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Full Address (Home): ..................................................................................... ......................................................................................................................Phone: ........…................................. Mobile: .................................................  Fax: ............................................…. E-mail: .................................................  </w:t>
      </w:r>
    </w:p>
    <w:p w:rsidR="00E567C9" w:rsidRDefault="008F14A9" w:rsidP="008E1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Educational Qualifications: </w:t>
      </w:r>
    </w:p>
    <w:p w:rsidR="00E567C9" w:rsidRDefault="008F14A9" w:rsidP="008E1B4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Highest Degree. .................................. Year of Award: ........................ University: ......................................... </w:t>
      </w:r>
    </w:p>
    <w:p w:rsidR="00E567C9" w:rsidRDefault="008F14A9" w:rsidP="008E1B4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Field of Study ..................................................................</w:t>
      </w:r>
    </w:p>
    <w:p w:rsidR="00E567C9" w:rsidRDefault="00E567C9" w:rsidP="008E1B4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E567C9" w:rsidRDefault="008F14A9" w:rsidP="008E1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Brief Bio data (CV): ………………………………………………………………………………. </w:t>
      </w:r>
    </w:p>
    <w:p w:rsidR="00E567C9" w:rsidRDefault="008F14A9" w:rsidP="008E1B4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(Maximum two pages in MS Word only; to be attached on separate sheet as per the attached format) </w:t>
      </w:r>
    </w:p>
    <w:p w:rsidR="00E567C9" w:rsidRDefault="008F14A9" w:rsidP="008E1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 Write-up (in MS-Word format only) on what qualifies you to attend the Workshop 11 An Extended Abstract (in MS-Word only)of the Paper that would be presented at the Workshop (about 1-1 ½ pages) </w:t>
      </w:r>
    </w:p>
    <w:p w:rsidR="00E567C9" w:rsidRDefault="00E567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E567C9" w:rsidRDefault="00E567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E567C9" w:rsidRDefault="00E567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E567C9" w:rsidRDefault="008F14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Date: ........................                  Signature:..................................... </w:t>
      </w:r>
    </w:p>
    <w:p w:rsidR="00E567C9" w:rsidRPr="008E1B4E" w:rsidRDefault="008F14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Bookman Old Style" w:eastAsia="Bookman Old Style" w:hAnsi="Bookman Old Style" w:cs="Bookman Old Style"/>
          <w:b/>
          <w:color w:val="000000"/>
          <w:u w:val="single"/>
        </w:rPr>
      </w:pPr>
      <w:r w:rsidRPr="008E1B4E">
        <w:rPr>
          <w:rFonts w:ascii="Bookman Old Style" w:eastAsia="Bookman Old Style" w:hAnsi="Bookman Old Style" w:cs="Bookman Old Style"/>
          <w:b/>
          <w:color w:val="000000"/>
          <w:u w:val="single"/>
        </w:rPr>
        <w:lastRenderedPageBreak/>
        <w:t>SECTION –B: ENDORSEMENT BY THE NOMINATING AUTHORITY</w:t>
      </w:r>
    </w:p>
    <w:p w:rsidR="00E567C9" w:rsidRDefault="00E567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u w:val="single"/>
        </w:rPr>
      </w:pPr>
    </w:p>
    <w:p w:rsidR="00E567C9" w:rsidRDefault="008F14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(The Applicant in a member country of the NAM S&amp;T Centre must get the Nomination Form endorsed by the Focal Point of the Centre in his/her country, if he/she wishes to take advantages extended to the official nominee of the country. For the list of member countries and names/ addresses of the Focal Points please visit the Centre’s official website; </w:t>
      </w:r>
      <w:hyperlink r:id="rId7">
        <w:r>
          <w:rPr>
            <w:rFonts w:ascii="Bookman Old Style" w:eastAsia="Bookman Old Style" w:hAnsi="Bookman Old Style" w:cs="Bookman Old Style"/>
            <w:color w:val="0000FF"/>
            <w:u w:val="single"/>
          </w:rPr>
          <w:t>www.namstct.org</w:t>
        </w:r>
      </w:hyperlink>
      <w:r>
        <w:rPr>
          <w:rFonts w:ascii="Bookman Old Style" w:eastAsia="Bookman Old Style" w:hAnsi="Bookman Old Style" w:cs="Bookman Old Style"/>
          <w:color w:val="000000"/>
        </w:rPr>
        <w:t xml:space="preserve">.) </w:t>
      </w:r>
    </w:p>
    <w:p w:rsidR="00E567C9" w:rsidRDefault="00E567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E567C9" w:rsidRDefault="008F14A9" w:rsidP="008E1B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Signature: ...............…............................................................... </w:t>
      </w:r>
    </w:p>
    <w:p w:rsidR="00E567C9" w:rsidRDefault="008F14A9" w:rsidP="008E1B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Name (in full): ........................................................................... </w:t>
      </w:r>
    </w:p>
    <w:p w:rsidR="00E567C9" w:rsidRDefault="008F14A9" w:rsidP="008E1B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Designation: .......................….................................................... </w:t>
      </w:r>
    </w:p>
    <w:p w:rsidR="00E567C9" w:rsidRDefault="00E567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E567C9" w:rsidRDefault="008F14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Date: ....................….......................…………............................... </w:t>
      </w:r>
    </w:p>
    <w:p w:rsidR="00E567C9" w:rsidRDefault="00E567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E567C9" w:rsidRDefault="008F14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SEAL</w:t>
      </w:r>
    </w:p>
    <w:p w:rsidR="00E567C9" w:rsidRDefault="00E567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E567C9" w:rsidRDefault="00E567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E567C9" w:rsidRPr="008E1B4E" w:rsidRDefault="008F14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b/>
          <w:i/>
          <w:color w:val="000000"/>
        </w:rPr>
      </w:pPr>
      <w:r w:rsidRPr="008E1B4E">
        <w:rPr>
          <w:rFonts w:ascii="Bookman Old Style" w:eastAsia="Bookman Old Style" w:hAnsi="Bookman Old Style" w:cs="Bookman Old Style"/>
          <w:b/>
          <w:i/>
          <w:color w:val="000000"/>
        </w:rPr>
        <w:t xml:space="preserve">Enclosures: </w:t>
      </w:r>
    </w:p>
    <w:p w:rsidR="00E567C9" w:rsidRPr="008E1B4E" w:rsidRDefault="008F14A9" w:rsidP="008E1B4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man Old Style" w:eastAsia="Bookman Old Style" w:hAnsi="Bookman Old Style" w:cs="Bookman Old Style"/>
          <w:i/>
          <w:color w:val="000000"/>
        </w:rPr>
      </w:pPr>
      <w:r w:rsidRPr="008E1B4E">
        <w:rPr>
          <w:rFonts w:ascii="Bookman Old Style" w:eastAsia="Bookman Old Style" w:hAnsi="Bookman Old Style" w:cs="Bookman Old Style"/>
          <w:i/>
          <w:color w:val="000000"/>
        </w:rPr>
        <w:t xml:space="preserve">A Brief CV (maximum two pages, as per attached format; in MS Word only) </w:t>
      </w:r>
    </w:p>
    <w:p w:rsidR="00E567C9" w:rsidRPr="008E1B4E" w:rsidRDefault="008F14A9" w:rsidP="008E1B4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man Old Style" w:eastAsia="Bookman Old Style" w:hAnsi="Bookman Old Style" w:cs="Bookman Old Style"/>
          <w:i/>
          <w:color w:val="000000"/>
        </w:rPr>
      </w:pPr>
      <w:r w:rsidRPr="008E1B4E">
        <w:rPr>
          <w:rFonts w:ascii="Bookman Old Style" w:eastAsia="Bookman Old Style" w:hAnsi="Bookman Old Style" w:cs="Bookman Old Style"/>
          <w:i/>
          <w:color w:val="000000"/>
        </w:rPr>
        <w:t xml:space="preserve">An Opinion (in MS-Word format only) on what qualifies you to attend the Workshop </w:t>
      </w:r>
    </w:p>
    <w:p w:rsidR="00E567C9" w:rsidRPr="008E1B4E" w:rsidRDefault="008F14A9" w:rsidP="008E1B4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man Old Style" w:eastAsia="Bookman Old Style" w:hAnsi="Bookman Old Style" w:cs="Bookman Old Style"/>
          <w:i/>
          <w:color w:val="000000"/>
        </w:rPr>
      </w:pPr>
      <w:r w:rsidRPr="008E1B4E">
        <w:rPr>
          <w:rFonts w:ascii="Bookman Old Style" w:eastAsia="Bookman Old Style" w:hAnsi="Bookman Old Style" w:cs="Bookman Old Style"/>
          <w:i/>
          <w:color w:val="000000"/>
        </w:rPr>
        <w:t xml:space="preserve">An Extended Abstract (in MS-Word only)of the Paper that would be presented at the Workshop (about 1-1 ½ pages) </w:t>
      </w:r>
    </w:p>
    <w:p w:rsidR="00E567C9" w:rsidRDefault="00E567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E567C9" w:rsidRDefault="00E567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E567C9" w:rsidRDefault="008F14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  <w:r>
        <w:rPr>
          <w:color w:val="000000"/>
        </w:rPr>
        <w:t>******</w:t>
      </w:r>
    </w:p>
    <w:p w:rsidR="00E567C9" w:rsidRDefault="008F14A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br w:type="page"/>
      </w:r>
    </w:p>
    <w:p w:rsidR="00E567C9" w:rsidRDefault="008F14A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880" w:firstLine="720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lastRenderedPageBreak/>
        <w:t xml:space="preserve">CURRICULUM VITAE </w:t>
      </w:r>
    </w:p>
    <w:p w:rsidR="00E567C9" w:rsidRDefault="008F14A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1. Personal Details: </w:t>
      </w:r>
    </w:p>
    <w:p w:rsidR="00201131" w:rsidRDefault="00201131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E567C9" w:rsidRDefault="008F14A9" w:rsidP="00164B27">
      <w:pPr>
        <w:tabs>
          <w:tab w:val="left" w:pos="2830"/>
        </w:tabs>
        <w:spacing w:before="12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Name: (Prof./Dr./Mr./Mrs./Ms.)                                  </w:t>
      </w:r>
    </w:p>
    <w:p w:rsidR="00E567C9" w:rsidRDefault="008F14A9" w:rsidP="00164B27">
      <w:pPr>
        <w:tabs>
          <w:tab w:val="left" w:pos="2830"/>
        </w:tabs>
        <w:spacing w:before="12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Designation: Position Title                                                               </w:t>
      </w:r>
    </w:p>
    <w:p w:rsidR="00E567C9" w:rsidRDefault="008F14A9" w:rsidP="00164B27">
      <w:pPr>
        <w:tabs>
          <w:tab w:val="left" w:pos="2830"/>
        </w:tabs>
        <w:spacing w:before="12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Present Employer: Full Address (Office) </w:t>
      </w:r>
    </w:p>
    <w:p w:rsidR="00E567C9" w:rsidRDefault="008F14A9" w:rsidP="00164B27">
      <w:pPr>
        <w:tabs>
          <w:tab w:val="left" w:pos="2830"/>
        </w:tabs>
        <w:spacing w:before="12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City/State/Province: </w:t>
      </w:r>
    </w:p>
    <w:p w:rsidR="00E567C9" w:rsidRDefault="008F14A9" w:rsidP="00164B27">
      <w:pPr>
        <w:tabs>
          <w:tab w:val="left" w:pos="2830"/>
        </w:tabs>
        <w:spacing w:before="12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Country: </w:t>
      </w:r>
    </w:p>
    <w:p w:rsidR="00E567C9" w:rsidRDefault="008F14A9" w:rsidP="00164B27">
      <w:pPr>
        <w:tabs>
          <w:tab w:val="left" w:pos="2830"/>
        </w:tabs>
        <w:spacing w:before="12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Nationality:  </w:t>
      </w:r>
    </w:p>
    <w:p w:rsidR="00E567C9" w:rsidRDefault="008F14A9" w:rsidP="00164B27">
      <w:pPr>
        <w:tabs>
          <w:tab w:val="left" w:pos="2830"/>
        </w:tabs>
        <w:spacing w:before="12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Date of Birth: dd/mm/yyyy </w:t>
      </w:r>
    </w:p>
    <w:p w:rsidR="00E567C9" w:rsidRDefault="008F14A9" w:rsidP="00164B27">
      <w:pPr>
        <w:tabs>
          <w:tab w:val="left" w:pos="2830"/>
        </w:tabs>
        <w:spacing w:before="12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Proficiency in English Language:  </w:t>
      </w:r>
    </w:p>
    <w:p w:rsidR="00E567C9" w:rsidRDefault="008F14A9" w:rsidP="00164B27">
      <w:pPr>
        <w:tabs>
          <w:tab w:val="left" w:pos="2830"/>
        </w:tabs>
        <w:spacing w:before="12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Permanent Address: Full Address (Home) </w:t>
      </w:r>
    </w:p>
    <w:p w:rsidR="00E567C9" w:rsidRDefault="008F14A9" w:rsidP="00164B27">
      <w:pPr>
        <w:tabs>
          <w:tab w:val="left" w:pos="2830"/>
        </w:tabs>
        <w:spacing w:before="12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Gender:  </w:t>
      </w:r>
    </w:p>
    <w:p w:rsidR="00E567C9" w:rsidRDefault="008F14A9" w:rsidP="00164B27">
      <w:pPr>
        <w:tabs>
          <w:tab w:val="left" w:pos="2830"/>
        </w:tabs>
        <w:spacing w:before="12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Contact: Mobile: </w:t>
      </w:r>
    </w:p>
    <w:p w:rsidR="00E567C9" w:rsidRDefault="008F14A9" w:rsidP="00164B27">
      <w:pPr>
        <w:tabs>
          <w:tab w:val="left" w:pos="2830"/>
        </w:tabs>
        <w:spacing w:before="12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Telephone Office:                     </w:t>
      </w:r>
      <w:r w:rsidR="00201131"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Fax: </w:t>
      </w:r>
    </w:p>
    <w:p w:rsidR="00E567C9" w:rsidRDefault="008F14A9" w:rsidP="00164B27">
      <w:pPr>
        <w:tabs>
          <w:tab w:val="left" w:pos="2830"/>
        </w:tabs>
        <w:spacing w:before="12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E-mail:                                   </w:t>
      </w:r>
      <w:r w:rsidR="00201131"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Alternative e-mail: </w:t>
      </w:r>
    </w:p>
    <w:p w:rsidR="00E567C9" w:rsidRDefault="00E567C9">
      <w:pPr>
        <w:tabs>
          <w:tab w:val="left" w:pos="2830"/>
        </w:tabs>
        <w:spacing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</w:p>
    <w:p w:rsidR="00E567C9" w:rsidRDefault="008F14A9" w:rsidP="00164B27">
      <w:pPr>
        <w:tabs>
          <w:tab w:val="left" w:pos="2830"/>
        </w:tabs>
        <w:spacing w:before="120"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2. Academic Qualifications:  In chronological order </w:t>
      </w:r>
    </w:p>
    <w:tbl>
      <w:tblPr>
        <w:tblStyle w:val="a2"/>
        <w:tblW w:w="8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1566"/>
        <w:gridCol w:w="1817"/>
        <w:gridCol w:w="1724"/>
      </w:tblGrid>
      <w:tr w:rsidR="00E567C9" w:rsidTr="00201131">
        <w:tc>
          <w:tcPr>
            <w:tcW w:w="3652" w:type="dxa"/>
          </w:tcPr>
          <w:p w:rsidR="00E567C9" w:rsidRDefault="008F14A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Qualification Awarded Degree/Diploma/Certificate</w:t>
            </w:r>
          </w:p>
        </w:tc>
        <w:tc>
          <w:tcPr>
            <w:tcW w:w="1566" w:type="dxa"/>
          </w:tcPr>
          <w:p w:rsidR="00E567C9" w:rsidRDefault="008F14A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Major Subject</w:t>
            </w:r>
          </w:p>
        </w:tc>
        <w:tc>
          <w:tcPr>
            <w:tcW w:w="1817" w:type="dxa"/>
          </w:tcPr>
          <w:p w:rsidR="00E567C9" w:rsidRDefault="008F14A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University/ Institution</w:t>
            </w:r>
          </w:p>
        </w:tc>
        <w:tc>
          <w:tcPr>
            <w:tcW w:w="1724" w:type="dxa"/>
          </w:tcPr>
          <w:p w:rsidR="00E567C9" w:rsidRDefault="008F14A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Year             (From-To)</w:t>
            </w:r>
          </w:p>
        </w:tc>
      </w:tr>
      <w:tr w:rsidR="00E567C9" w:rsidTr="00201131">
        <w:tc>
          <w:tcPr>
            <w:tcW w:w="3652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817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724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E567C9" w:rsidTr="00201131">
        <w:tc>
          <w:tcPr>
            <w:tcW w:w="3652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817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724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E567C9" w:rsidTr="00201131">
        <w:tc>
          <w:tcPr>
            <w:tcW w:w="3652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817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724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E567C9" w:rsidTr="00201131">
        <w:tc>
          <w:tcPr>
            <w:tcW w:w="3652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817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724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E567C9" w:rsidRDefault="00E567C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E567C9" w:rsidRDefault="008F14A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3. Professional Experience: In chronological order </w:t>
      </w: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53"/>
        <w:gridCol w:w="2303"/>
        <w:gridCol w:w="2292"/>
        <w:gridCol w:w="2294"/>
      </w:tblGrid>
      <w:tr w:rsidR="00E567C9">
        <w:tc>
          <w:tcPr>
            <w:tcW w:w="2353" w:type="dxa"/>
          </w:tcPr>
          <w:p w:rsidR="00E567C9" w:rsidRDefault="008F14A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Organisation/ Institution</w:t>
            </w:r>
          </w:p>
        </w:tc>
        <w:tc>
          <w:tcPr>
            <w:tcW w:w="2303" w:type="dxa"/>
          </w:tcPr>
          <w:p w:rsidR="00E567C9" w:rsidRDefault="008F14A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Position Title</w:t>
            </w:r>
          </w:p>
        </w:tc>
        <w:tc>
          <w:tcPr>
            <w:tcW w:w="2292" w:type="dxa"/>
          </w:tcPr>
          <w:p w:rsidR="00E567C9" w:rsidRDefault="008F14A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Year (From-To)</w:t>
            </w:r>
          </w:p>
        </w:tc>
        <w:tc>
          <w:tcPr>
            <w:tcW w:w="2294" w:type="dxa"/>
          </w:tcPr>
          <w:p w:rsidR="00E567C9" w:rsidRDefault="008F14A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Nature of duties</w:t>
            </w:r>
          </w:p>
        </w:tc>
      </w:tr>
      <w:tr w:rsidR="00E567C9">
        <w:tc>
          <w:tcPr>
            <w:tcW w:w="2353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92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94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E567C9">
        <w:tc>
          <w:tcPr>
            <w:tcW w:w="2353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92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94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E567C9">
        <w:tc>
          <w:tcPr>
            <w:tcW w:w="2353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92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94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E567C9">
        <w:tc>
          <w:tcPr>
            <w:tcW w:w="2353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92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94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E567C9" w:rsidRDefault="008F14A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E567C9" w:rsidRDefault="008F14A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Total number of years of relevant experience –  </w:t>
      </w:r>
    </w:p>
    <w:p w:rsidR="00E567C9" w:rsidRDefault="00E567C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E567C9" w:rsidRDefault="008F14A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4. Research Experience: In chronological order </w:t>
      </w: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8"/>
        <w:gridCol w:w="3086"/>
        <w:gridCol w:w="3068"/>
      </w:tblGrid>
      <w:tr w:rsidR="00E567C9">
        <w:tc>
          <w:tcPr>
            <w:tcW w:w="3088" w:type="dxa"/>
          </w:tcPr>
          <w:p w:rsidR="00E567C9" w:rsidRDefault="008F14A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Research Title</w:t>
            </w:r>
          </w:p>
        </w:tc>
        <w:tc>
          <w:tcPr>
            <w:tcW w:w="3086" w:type="dxa"/>
          </w:tcPr>
          <w:p w:rsidR="00E567C9" w:rsidRDefault="008F14A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Duration</w:t>
            </w:r>
          </w:p>
        </w:tc>
        <w:tc>
          <w:tcPr>
            <w:tcW w:w="3068" w:type="dxa"/>
          </w:tcPr>
          <w:p w:rsidR="00E567C9" w:rsidRDefault="008F14A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Status</w:t>
            </w:r>
          </w:p>
        </w:tc>
      </w:tr>
      <w:tr w:rsidR="00E567C9">
        <w:tc>
          <w:tcPr>
            <w:tcW w:w="3088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86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E567C9">
        <w:tc>
          <w:tcPr>
            <w:tcW w:w="3088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86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E567C9">
        <w:tc>
          <w:tcPr>
            <w:tcW w:w="3088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86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68" w:type="dxa"/>
          </w:tcPr>
          <w:p w:rsidR="00E567C9" w:rsidRDefault="00E567C9">
            <w:pP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E567C9" w:rsidRDefault="00E567C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E567C9" w:rsidRDefault="008F14A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5. Administrative Experience: Not more than 100 words </w:t>
      </w:r>
    </w:p>
    <w:p w:rsidR="00E567C9" w:rsidRDefault="00E567C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E567C9" w:rsidRDefault="008F14A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6. Experience with respect to the title of the Workshop:  </w:t>
      </w:r>
    </w:p>
    <w:p w:rsidR="00E567C9" w:rsidRDefault="00E567C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E567C9" w:rsidRDefault="008F14A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7. Details of Awards/Recognitions (if any): </w:t>
      </w:r>
    </w:p>
    <w:p w:rsidR="00B74150" w:rsidRDefault="00B74150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E567C9" w:rsidRDefault="008F14A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8. Any other information: Not more than 50 words </w:t>
      </w:r>
    </w:p>
    <w:p w:rsidR="00B74150" w:rsidRDefault="00B74150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E567C9" w:rsidRDefault="008F14A9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9. Recent Publications: Only five recent publications to be mentioned </w:t>
      </w:r>
    </w:p>
    <w:p w:rsidR="008E1190" w:rsidRDefault="008E1190">
      <w:pPr>
        <w:tabs>
          <w:tab w:val="left" w:pos="2830"/>
        </w:tabs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8E1190" w:rsidRDefault="008E1190" w:rsidP="008E1190">
      <w:pPr>
        <w:tabs>
          <w:tab w:val="left" w:pos="28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*****</w:t>
      </w:r>
    </w:p>
    <w:sectPr w:rsidR="008E1190" w:rsidSect="008873D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CB" w:rsidRDefault="00962FCB">
      <w:pPr>
        <w:spacing w:after="0" w:line="240" w:lineRule="auto"/>
      </w:pPr>
      <w:r>
        <w:separator/>
      </w:r>
    </w:p>
  </w:endnote>
  <w:endnote w:type="continuationSeparator" w:id="0">
    <w:p w:rsidR="00962FCB" w:rsidRDefault="0096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603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B5934" w:rsidRDefault="005F74D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F74DC">
          <w:fldChar w:fldCharType="begin"/>
        </w:r>
        <w:r w:rsidR="001B5934">
          <w:instrText xml:space="preserve"> PAGE   \* MERGEFORMAT </w:instrText>
        </w:r>
        <w:r w:rsidRPr="005F74DC">
          <w:fldChar w:fldCharType="separate"/>
        </w:r>
        <w:r w:rsidR="0067509C" w:rsidRPr="0067509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1B5934">
          <w:rPr>
            <w:b/>
            <w:bCs/>
          </w:rPr>
          <w:t xml:space="preserve"> | </w:t>
        </w:r>
        <w:r w:rsidR="001B5934">
          <w:rPr>
            <w:color w:val="808080" w:themeColor="background1" w:themeShade="80"/>
            <w:spacing w:val="60"/>
          </w:rPr>
          <w:t>Page</w:t>
        </w:r>
      </w:p>
    </w:sdtContent>
  </w:sdt>
  <w:p w:rsidR="001B5934" w:rsidRDefault="001B5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CB" w:rsidRDefault="00962FCB">
      <w:pPr>
        <w:spacing w:after="0" w:line="240" w:lineRule="auto"/>
      </w:pPr>
      <w:r>
        <w:separator/>
      </w:r>
    </w:p>
  </w:footnote>
  <w:footnote w:type="continuationSeparator" w:id="0">
    <w:p w:rsidR="00962FCB" w:rsidRDefault="0096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C9" w:rsidRPr="0033386D" w:rsidRDefault="00E56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949"/>
    <w:multiLevelType w:val="multilevel"/>
    <w:tmpl w:val="D25A4E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6F0E81"/>
    <w:multiLevelType w:val="hybridMultilevel"/>
    <w:tmpl w:val="3382544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A0491"/>
    <w:multiLevelType w:val="hybridMultilevel"/>
    <w:tmpl w:val="DAB02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37675"/>
    <w:multiLevelType w:val="multilevel"/>
    <w:tmpl w:val="67328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0D71466"/>
    <w:multiLevelType w:val="multilevel"/>
    <w:tmpl w:val="6B70233C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4FBB"/>
    <w:multiLevelType w:val="multilevel"/>
    <w:tmpl w:val="FCAA93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D62771A"/>
    <w:multiLevelType w:val="multilevel"/>
    <w:tmpl w:val="C9F8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7C9"/>
    <w:rsid w:val="000C5513"/>
    <w:rsid w:val="000D0503"/>
    <w:rsid w:val="001015C7"/>
    <w:rsid w:val="00140E17"/>
    <w:rsid w:val="00164B27"/>
    <w:rsid w:val="00180D8C"/>
    <w:rsid w:val="001B5934"/>
    <w:rsid w:val="00201131"/>
    <w:rsid w:val="00254F05"/>
    <w:rsid w:val="0033386D"/>
    <w:rsid w:val="0036309A"/>
    <w:rsid w:val="00460CC0"/>
    <w:rsid w:val="004A0852"/>
    <w:rsid w:val="00541811"/>
    <w:rsid w:val="005F74DC"/>
    <w:rsid w:val="006263F9"/>
    <w:rsid w:val="0067509C"/>
    <w:rsid w:val="006C1D16"/>
    <w:rsid w:val="00764EF0"/>
    <w:rsid w:val="008873D5"/>
    <w:rsid w:val="008B0BB3"/>
    <w:rsid w:val="008E1190"/>
    <w:rsid w:val="008E1B4E"/>
    <w:rsid w:val="008F14A9"/>
    <w:rsid w:val="00917B65"/>
    <w:rsid w:val="00962FCB"/>
    <w:rsid w:val="00972466"/>
    <w:rsid w:val="009D3E05"/>
    <w:rsid w:val="00A06E00"/>
    <w:rsid w:val="00AC4E79"/>
    <w:rsid w:val="00B03CC4"/>
    <w:rsid w:val="00B1601D"/>
    <w:rsid w:val="00B4258C"/>
    <w:rsid w:val="00B74150"/>
    <w:rsid w:val="00C405B4"/>
    <w:rsid w:val="00C87E89"/>
    <w:rsid w:val="00D05A43"/>
    <w:rsid w:val="00D27582"/>
    <w:rsid w:val="00D91D62"/>
    <w:rsid w:val="00E567C9"/>
    <w:rsid w:val="00E7706E"/>
    <w:rsid w:val="00EC2DE7"/>
    <w:rsid w:val="00F05D7C"/>
    <w:rsid w:val="00FA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73D5"/>
  </w:style>
  <w:style w:type="paragraph" w:styleId="Heading1">
    <w:name w:val="heading 1"/>
    <w:basedOn w:val="Normal"/>
    <w:next w:val="Normal"/>
    <w:rsid w:val="008873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873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873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873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873D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873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873D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873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3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873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873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873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873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873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6D"/>
  </w:style>
  <w:style w:type="paragraph" w:styleId="Footer">
    <w:name w:val="footer"/>
    <w:basedOn w:val="Normal"/>
    <w:link w:val="FooterChar"/>
    <w:uiPriority w:val="99"/>
    <w:unhideWhenUsed/>
    <w:rsid w:val="00333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6D"/>
  </w:style>
  <w:style w:type="character" w:styleId="Hyperlink">
    <w:name w:val="Hyperlink"/>
    <w:basedOn w:val="DefaultParagraphFont"/>
    <w:uiPriority w:val="99"/>
    <w:unhideWhenUsed/>
    <w:rsid w:val="00E770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6D"/>
  </w:style>
  <w:style w:type="paragraph" w:styleId="Footer">
    <w:name w:val="footer"/>
    <w:basedOn w:val="Normal"/>
    <w:link w:val="FooterChar"/>
    <w:uiPriority w:val="99"/>
    <w:unhideWhenUsed/>
    <w:rsid w:val="00333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6D"/>
  </w:style>
  <w:style w:type="character" w:styleId="Hyperlink">
    <w:name w:val="Hyperlink"/>
    <w:basedOn w:val="DefaultParagraphFont"/>
    <w:uiPriority w:val="99"/>
    <w:unhideWhenUsed/>
    <w:rsid w:val="00E770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stct.org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ST-4</dc:creator>
  <cp:lastModifiedBy>ST-4</cp:lastModifiedBy>
  <cp:revision>1</cp:revision>
  <dcterms:created xsi:type="dcterms:W3CDTF">2021-05-24T08:19:00Z</dcterms:created>
  <dcterms:modified xsi:type="dcterms:W3CDTF">2021-05-24T08:20:00Z</dcterms:modified>
</cp:coreProperties>
</file>