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7" w:rsidRDefault="005831D4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CENTRE FOR SCIENCE AND TECHNOLOGY OF THE NON-ALIGNED AND OTHER DEVELOPING COUNTRIES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  <w:szCs w:val="28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FF"/>
          <w:sz w:val="28"/>
          <w:szCs w:val="28"/>
          <w:highlight w:val="white"/>
        </w:rPr>
        <w:t>INTERNATIONAL WORKSHOP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white"/>
        </w:rPr>
        <w:t>ON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Bookman Old Style" w:eastAsia="Bookman Old Style" w:hAnsi="Bookman Old Style" w:cs="Bookman Old Style"/>
          <w:color w:val="006600"/>
          <w:sz w:val="32"/>
          <w:szCs w:val="3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Agricultural Research and Innovation for Resilient Livelihoods in Drylands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June 2</w:t>
      </w:r>
      <w:r w:rsidR="00083CDF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7</w:t>
      </w: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-28, 2024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 xml:space="preserve">   Masvingo, Zimbabwe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APPLICATION FORM</w:t>
      </w:r>
    </w:p>
    <w:p w:rsidR="00BD4D37" w:rsidRDefault="00563E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 w:rsidRPr="00563E93">
        <w:pict>
          <v:rect id="1031" o:spid="_x0000_s1026" style="position:absolute;left:0;text-align:left;margin-left:394pt;margin-top:11pt;width:89.1pt;height:101.5pt;z-index:6;visibility:visible;mso-position-horizontal-relative:margin;v-text-anchor:middle" filled="f" strokecolor="#1f4d78" strokeweight="1pt">
            <v:stroke startarrowwidth="narrow" startarrowlength="short" endarrowwidth="narrow" endarrowlength="short"/>
            <v:textbox inset="7pt,3pt,7pt,3pt">
              <w:txbxContent>
                <w:p w:rsidR="005831D4" w:rsidRDefault="005831D4">
                  <w:pPr>
                    <w:jc w:val="center"/>
                    <w:textDirection w:val="btL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D0D0D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type="square" anchorx="margin"/>
          </v:rect>
        </w:pic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PLEASE TYPE OR USE BLOCK CAPITALS (NO COLUMN SHOULD BE LEFT BLANK)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200" w:line="276" w:lineRule="auto"/>
        <w:ind w:left="-720" w:right="-518" w:firstLine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SECTION – A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 w:after="200" w:line="276" w:lineRule="auto"/>
        <w:ind w:left="-720" w:right="-514" w:hanging="720"/>
        <w:jc w:val="both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(To be filled in by the Applicant)</w:t>
      </w:r>
    </w:p>
    <w:p w:rsidR="00BD4D37" w:rsidRDefault="005831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/>
        <w:ind w:right="-518" w:hanging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Name (Prof. /Dr. /Mr. /Mrs. /Ms.): .............................................................................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/>
        <w:ind w:left="1080" w:right="-518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Middle Name: …………………………........................  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20" w:after="60"/>
        <w:ind w:left="1080" w:right="-518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Name: ……………………………………………….</w:t>
      </w:r>
      <w:r>
        <w:rPr>
          <w:color w:val="000000"/>
          <w:sz w:val="24"/>
          <w:szCs w:val="24"/>
        </w:rPr>
        <w:tab/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(</w:t>
      </w:r>
      <w:r>
        <w:rPr>
          <w:b/>
          <w:i/>
          <w:color w:val="000000"/>
          <w:sz w:val="24"/>
          <w:szCs w:val="24"/>
        </w:rPr>
        <w:t>As in Passport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Father’s/Spouse Name: ……………………………………...........................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518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 </w:t>
      </w:r>
      <w:r>
        <w:rPr>
          <w:color w:val="000000"/>
          <w:sz w:val="24"/>
          <w:szCs w:val="24"/>
        </w:rPr>
        <w:tab/>
        <w:t>Designation (Position held): ……………………………………………..........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518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line="276" w:lineRule="auto"/>
        <w:ind w:right="-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ab/>
        <w:t>Nationality: ...................................................................................................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line="276" w:lineRule="auto"/>
        <w:ind w:right="-516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Date of Birth: …………. Place of Birth (City) ……….….. (Country)………..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ab/>
        <w:t>Passport No: ....................Place of issue: ...................................................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Date of Issue: ............................... Valid up to: 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  <w:t>(Please attach copies of the relevant pages of your Passport)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Name of the Parent Institution (Employer): 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Full Address (Office): ............................................………………………....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.....................................................................................................................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Phone: ........….................................</w:t>
      </w:r>
      <w:r>
        <w:rPr>
          <w:color w:val="000000"/>
          <w:sz w:val="24"/>
          <w:szCs w:val="24"/>
        </w:rPr>
        <w:tab/>
        <w:t>E-mail:.................... .............................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</w:t>
      </w:r>
      <w:r>
        <w:rPr>
          <w:color w:val="000000"/>
          <w:sz w:val="24"/>
          <w:szCs w:val="24"/>
        </w:rPr>
        <w:tab/>
        <w:t>Full Address (Home): ....................................................................................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Mobile</w:t>
      </w:r>
      <w:r>
        <w:rPr>
          <w:color w:val="000000"/>
          <w:sz w:val="24"/>
          <w:szCs w:val="24"/>
        </w:rPr>
        <w:t>: 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E-mail: ...............................................................................................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ab/>
        <w:t>Educational Qualifications: Highest Degree. 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Year of Award: ...................... University: .......................................................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Field of Study: ................................................................................................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  <w:t>Brief Bio data (CV): ………………………………………………………………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</w:t>
      </w:r>
      <w:r>
        <w:rPr>
          <w:b/>
          <w:color w:val="000000"/>
          <w:sz w:val="24"/>
          <w:szCs w:val="24"/>
        </w:rPr>
        <w:t>Maximum two pages, in MSWord</w:t>
      </w:r>
      <w:r>
        <w:rPr>
          <w:color w:val="000000"/>
          <w:sz w:val="24"/>
          <w:szCs w:val="24"/>
        </w:rPr>
        <w:t>; to be prepared in enclosed Format)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14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  <w:t>Abstract of your paper proposed to be presented in the Workshop.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</w:t>
      </w:r>
      <w:r>
        <w:rPr>
          <w:b/>
          <w:color w:val="000000"/>
          <w:sz w:val="24"/>
          <w:szCs w:val="24"/>
        </w:rPr>
        <w:t>About 300 Words, in MSWord</w:t>
      </w:r>
      <w:r>
        <w:rPr>
          <w:color w:val="000000"/>
          <w:sz w:val="24"/>
          <w:szCs w:val="24"/>
        </w:rPr>
        <w:t>; to be attached on separate sheet)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 xml:space="preserve">What in your opinion qualifies you for participation in this Workshop?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right="-51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(To be attached on separate sheet)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5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Date: ..............................   Signature: ............................................................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SECTION – B: ENDORSEMENT BY THE NOMINATING AUTHORITY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u w:val="single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(The Applicant in a Member Country of the NAM S&amp;T Centre and NAM S&amp;T – Industry Network Member must get the Nomination Form endorsed by the Focal Point of the Centre in his/her country if he/she wishes to take financial benefits extended to the official nominee of the country. For the list of member countries and names/ addresses of the Focal Points please visit the Centre’s official website; </w:t>
      </w:r>
      <w:hyperlink r:id="rId7">
        <w:r>
          <w:rPr>
            <w:color w:val="0563C1"/>
            <w:sz w:val="24"/>
            <w:szCs w:val="24"/>
            <w:u w:val="single"/>
          </w:rPr>
          <w:t>www.namstct.org</w:t>
        </w:r>
      </w:hyperlink>
      <w:r>
        <w:rPr>
          <w:color w:val="000000"/>
          <w:sz w:val="24"/>
          <w:szCs w:val="24"/>
        </w:rPr>
        <w:t xml:space="preserve">)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Signature: ...............…...............................................................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(in full): ...........................................................................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Designation: .......................…....................................................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....................….......................…………...............................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SEAL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Enclosures</w:t>
      </w:r>
      <w:r>
        <w:rPr>
          <w:color w:val="000000"/>
          <w:sz w:val="24"/>
          <w:szCs w:val="24"/>
        </w:rPr>
        <w:t xml:space="preserve">: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D4D37" w:rsidRDefault="005831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Brief CV (maximum two pages, as per </w:t>
      </w:r>
      <w:r>
        <w:rPr>
          <w:b/>
          <w:color w:val="000000"/>
          <w:sz w:val="24"/>
          <w:szCs w:val="24"/>
          <w:u w:val="single"/>
        </w:rPr>
        <w:t>attached</w:t>
      </w:r>
      <w:r>
        <w:rPr>
          <w:color w:val="000000"/>
          <w:sz w:val="24"/>
          <w:szCs w:val="24"/>
        </w:rPr>
        <w:t xml:space="preserve"> format; in MS Word only). </w:t>
      </w:r>
    </w:p>
    <w:p w:rsidR="00BD4D37" w:rsidRDefault="005831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Opinion (in MS-Word format only) on what qualifies you to attend the Workshop. </w:t>
      </w:r>
    </w:p>
    <w:p w:rsidR="00BD4D37" w:rsidRDefault="005831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Extended Abstract (in MS-Word only) of the Paper that would be presented at the Workshop. </w:t>
      </w:r>
    </w:p>
    <w:p w:rsidR="00BD4D37" w:rsidRDefault="005831D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0"/>
        </w:tabs>
        <w:spacing w:after="120" w:line="276" w:lineRule="auto"/>
        <w:ind w:right="1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Scanned Copy of the relevant pages of the passport.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</w:t>
      </w:r>
      <w:r>
        <w:br w:type="page"/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 xml:space="preserve">CENTRE FOR SCIENCE AND TECHNOLOGY OF THE NON-ALIGNED AND OTHER DEVELOPING COUNTRIES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(NAM S&amp;T CENTRE)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  <w:szCs w:val="28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FF"/>
          <w:sz w:val="28"/>
          <w:szCs w:val="28"/>
          <w:highlight w:val="white"/>
        </w:rPr>
        <w:t>INTERNATIONAL WORKSHOP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  <w:b/>
          <w:color w:val="0033CC"/>
          <w:sz w:val="36"/>
          <w:szCs w:val="3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white"/>
        </w:rPr>
        <w:t>ON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right="-138"/>
        <w:jc w:val="center"/>
        <w:rPr>
          <w:rFonts w:ascii="Bookman Old Style" w:eastAsia="Bookman Old Style" w:hAnsi="Bookman Old Style" w:cs="Bookman Old Style"/>
          <w:color w:val="006600"/>
          <w:sz w:val="32"/>
          <w:szCs w:val="3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  <w:t>Agricultural Research and Innovation for Resilient Livelihoods in Drylands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ind w:left="1688" w:right="1488"/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June 2</w:t>
      </w:r>
      <w:r w:rsidR="00083CDF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7</w:t>
      </w: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-28, 2024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man Old Style" w:eastAsia="Bookman Old Style" w:hAnsi="Bookman Old Style" w:cs="Bookman Old Style"/>
          <w:b/>
          <w:color w:val="0066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 xml:space="preserve">   Masvingo, Zimbabwe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CURRICULUM VITAE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Personal Details: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(Prof./Dr./Mr./Mrs./Ms.)                                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Designation: Position Title                                                             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 Employer: Full Address (Office)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City/State/Province: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Country: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Nationality: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Birth: dd/mm/yyyy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Proficiency in English Language: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Permanent Address: Full Address (Home)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Gender: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Contact: Mobile: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Telephone Office:                                                  </w:t>
      </w: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Alternative e-mail: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Academic Qualifications:  In chronological order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tbl>
      <w:tblPr>
        <w:tblStyle w:val="a2"/>
        <w:tblW w:w="8259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118"/>
        <w:gridCol w:w="1600"/>
        <w:gridCol w:w="1817"/>
        <w:gridCol w:w="1724"/>
      </w:tblGrid>
      <w:tr w:rsidR="00BD4D37">
        <w:trPr>
          <w:cantSplit/>
          <w:tblHeader/>
        </w:trPr>
        <w:tc>
          <w:tcPr>
            <w:tcW w:w="3118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600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            (From-To)</w:t>
            </w:r>
          </w:p>
        </w:tc>
      </w:tr>
      <w:tr w:rsidR="00BD4D37">
        <w:trPr>
          <w:cantSplit/>
          <w:tblHeader/>
        </w:trPr>
        <w:tc>
          <w:tcPr>
            <w:tcW w:w="311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311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311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311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Professional Experience: In chronological order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tbl>
      <w:tblPr>
        <w:tblStyle w:val="a3"/>
        <w:tblW w:w="8742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1853"/>
        <w:gridCol w:w="2303"/>
        <w:gridCol w:w="2292"/>
        <w:gridCol w:w="2294"/>
      </w:tblGrid>
      <w:tr w:rsidR="00BD4D37">
        <w:trPr>
          <w:cantSplit/>
          <w:tblHeader/>
        </w:trPr>
        <w:tc>
          <w:tcPr>
            <w:tcW w:w="1853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Organisation/ Institution</w:t>
            </w:r>
          </w:p>
        </w:tc>
        <w:tc>
          <w:tcPr>
            <w:tcW w:w="2303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Nature of duties</w:t>
            </w:r>
          </w:p>
        </w:tc>
      </w:tr>
      <w:tr w:rsidR="00BD4D37">
        <w:trPr>
          <w:cantSplit/>
          <w:tblHeader/>
        </w:trPr>
        <w:tc>
          <w:tcPr>
            <w:tcW w:w="185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185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185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185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number of years of relevant experience – 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 Research Experience: In chronological order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tbl>
      <w:tblPr>
        <w:tblStyle w:val="a4"/>
        <w:tblW w:w="8742" w:type="dxa"/>
        <w:tblInd w:w="1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588"/>
        <w:gridCol w:w="3086"/>
        <w:gridCol w:w="3068"/>
      </w:tblGrid>
      <w:tr w:rsidR="00BD4D37">
        <w:trPr>
          <w:cantSplit/>
          <w:tblHeader/>
        </w:trPr>
        <w:tc>
          <w:tcPr>
            <w:tcW w:w="2588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BD4D37" w:rsidRDefault="0058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Status</w:t>
            </w:r>
          </w:p>
        </w:tc>
      </w:tr>
      <w:tr w:rsidR="00BD4D37">
        <w:trPr>
          <w:cantSplit/>
          <w:tblHeader/>
        </w:trPr>
        <w:tc>
          <w:tcPr>
            <w:tcW w:w="258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258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4D37">
        <w:trPr>
          <w:cantSplit/>
          <w:tblHeader/>
        </w:trPr>
        <w:tc>
          <w:tcPr>
            <w:tcW w:w="258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BD4D37" w:rsidRDefault="00BD4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Administrative Experience: Not more than 100 words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Experience with respect to the title of the Workshop: 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Details of Awards/Recognitions (if any):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Any other information: Not more than 50 words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Recent Publications: Only five recent publications to be mentioned 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color w:val="000000"/>
          <w:sz w:val="24"/>
          <w:szCs w:val="24"/>
        </w:rPr>
      </w:pPr>
    </w:p>
    <w:p w:rsidR="00BD4D37" w:rsidRDefault="005831D4">
      <w:pPr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*****</w:t>
      </w:r>
    </w:p>
    <w:p w:rsidR="00BD4D37" w:rsidRDefault="00BD4D37">
      <w:pPr>
        <w:pBdr>
          <w:top w:val="nil"/>
          <w:left w:val="nil"/>
          <w:bottom w:val="nil"/>
          <w:right w:val="nil"/>
          <w:between w:val="nil"/>
        </w:pBdr>
        <w:spacing w:before="4"/>
        <w:ind w:left="47" w:right="4145"/>
        <w:rPr>
          <w:color w:val="000000"/>
          <w:sz w:val="24"/>
          <w:szCs w:val="24"/>
        </w:rPr>
      </w:pPr>
    </w:p>
    <w:p w:rsidR="00BD4D37" w:rsidRDefault="00BD4D37">
      <w:pPr>
        <w:spacing w:before="29"/>
        <w:ind w:left="140" w:right="5109"/>
        <w:jc w:val="both"/>
      </w:pPr>
    </w:p>
    <w:sectPr w:rsidR="00BD4D37" w:rsidSect="00247921">
      <w:footerReference w:type="default" r:id="rId8"/>
      <w:pgSz w:w="11920" w:h="16840"/>
      <w:pgMar w:top="1060" w:right="1280" w:bottom="280" w:left="1300" w:header="0" w:footer="135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0F65A6" w15:done="0"/>
  <w15:commentEx w15:paraId="1FBB63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87" w:rsidRDefault="001C1F87">
      <w:r>
        <w:separator/>
      </w:r>
    </w:p>
  </w:endnote>
  <w:endnote w:type="continuationSeparator" w:id="1">
    <w:p w:rsidR="001C1F87" w:rsidRDefault="001C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0476"/>
      <w:docPartObj>
        <w:docPartGallery w:val="Page Numbers (Bottom of Page)"/>
        <w:docPartUnique/>
      </w:docPartObj>
    </w:sdtPr>
    <w:sdtContent>
      <w:p w:rsidR="00CB3617" w:rsidRDefault="00CB3617">
        <w:pPr>
          <w:pStyle w:val="Footer"/>
          <w:jc w:val="right"/>
        </w:pPr>
        <w:r>
          <w:t xml:space="preserve">Page | </w:t>
        </w:r>
        <w:fldSimple w:instr=" PAGE   \* MERGEFORMAT ">
          <w:r w:rsidR="001C1F87">
            <w:rPr>
              <w:noProof/>
            </w:rPr>
            <w:t>1</w:t>
          </w:r>
        </w:fldSimple>
        <w:r>
          <w:t xml:space="preserve"> </w:t>
        </w:r>
      </w:p>
    </w:sdtContent>
  </w:sdt>
  <w:p w:rsidR="005831D4" w:rsidRDefault="005831D4">
    <w:pPr>
      <w:tabs>
        <w:tab w:val="center" w:pos="4670"/>
        <w:tab w:val="left" w:pos="5168"/>
      </w:tabs>
      <w:spacing w:line="20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87" w:rsidRDefault="001C1F87">
      <w:r>
        <w:separator/>
      </w:r>
    </w:p>
  </w:footnote>
  <w:footnote w:type="continuationSeparator" w:id="1">
    <w:p w:rsidR="001C1F87" w:rsidRDefault="001C1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5C9"/>
    <w:multiLevelType w:val="multilevel"/>
    <w:tmpl w:val="0CDA5C66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577"/>
    <w:multiLevelType w:val="multilevel"/>
    <w:tmpl w:val="2F80C6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B2CAD"/>
    <w:multiLevelType w:val="multilevel"/>
    <w:tmpl w:val="6B368A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33796F"/>
    <w:multiLevelType w:val="multilevel"/>
    <w:tmpl w:val="C9AAF66C"/>
    <w:lvl w:ilvl="0">
      <w:start w:val="1"/>
      <w:numFmt w:val="lowerLetter"/>
      <w:lvlText w:val="%1)"/>
      <w:lvlJc w:val="left"/>
      <w:pPr>
        <w:ind w:left="351" w:hanging="351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87" w:hanging="351"/>
      </w:pPr>
    </w:lvl>
    <w:lvl w:ilvl="2">
      <w:start w:val="1"/>
      <w:numFmt w:val="bullet"/>
      <w:lvlText w:val="•"/>
      <w:lvlJc w:val="left"/>
      <w:pPr>
        <w:ind w:left="2215" w:hanging="351"/>
      </w:pPr>
    </w:lvl>
    <w:lvl w:ilvl="3">
      <w:start w:val="1"/>
      <w:numFmt w:val="bullet"/>
      <w:lvlText w:val="•"/>
      <w:lvlJc w:val="left"/>
      <w:pPr>
        <w:ind w:left="3143" w:hanging="351"/>
      </w:pPr>
    </w:lvl>
    <w:lvl w:ilvl="4">
      <w:start w:val="1"/>
      <w:numFmt w:val="bullet"/>
      <w:lvlText w:val="•"/>
      <w:lvlJc w:val="left"/>
      <w:pPr>
        <w:ind w:left="4071" w:hanging="351"/>
      </w:pPr>
    </w:lvl>
    <w:lvl w:ilvl="5">
      <w:start w:val="1"/>
      <w:numFmt w:val="bullet"/>
      <w:lvlText w:val="•"/>
      <w:lvlJc w:val="left"/>
      <w:pPr>
        <w:ind w:left="4999" w:hanging="351"/>
      </w:pPr>
    </w:lvl>
    <w:lvl w:ilvl="6">
      <w:start w:val="1"/>
      <w:numFmt w:val="bullet"/>
      <w:lvlText w:val="•"/>
      <w:lvlJc w:val="left"/>
      <w:pPr>
        <w:ind w:left="5927" w:hanging="351"/>
      </w:pPr>
    </w:lvl>
    <w:lvl w:ilvl="7">
      <w:start w:val="1"/>
      <w:numFmt w:val="bullet"/>
      <w:lvlText w:val="•"/>
      <w:lvlJc w:val="left"/>
      <w:pPr>
        <w:ind w:left="6855" w:hanging="351"/>
      </w:pPr>
    </w:lvl>
    <w:lvl w:ilvl="8">
      <w:start w:val="1"/>
      <w:numFmt w:val="bullet"/>
      <w:lvlText w:val="•"/>
      <w:lvlJc w:val="left"/>
      <w:pPr>
        <w:ind w:left="7783" w:hanging="351"/>
      </w:pPr>
    </w:lvl>
  </w:abstractNum>
  <w:abstractNum w:abstractNumId="4">
    <w:nsid w:val="290565B0"/>
    <w:multiLevelType w:val="multilevel"/>
    <w:tmpl w:val="BA165C86"/>
    <w:lvl w:ilvl="0">
      <w:start w:val="1"/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10E2F65"/>
    <w:multiLevelType w:val="multilevel"/>
    <w:tmpl w:val="069C021E"/>
    <w:lvl w:ilvl="0">
      <w:start w:val="1"/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1B22CAB"/>
    <w:multiLevelType w:val="multilevel"/>
    <w:tmpl w:val="CDF6F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4567CC"/>
    <w:multiLevelType w:val="multilevel"/>
    <w:tmpl w:val="A1942E6A"/>
    <w:lvl w:ilvl="0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A333A0"/>
    <w:multiLevelType w:val="multilevel"/>
    <w:tmpl w:val="97D2CE3E"/>
    <w:lvl w:ilvl="0">
      <w:start w:val="1"/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N">
    <w15:presenceInfo w15:providerId="None" w15:userId="DE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D4D37"/>
    <w:rsid w:val="000232A1"/>
    <w:rsid w:val="00035C0A"/>
    <w:rsid w:val="000364FD"/>
    <w:rsid w:val="00082564"/>
    <w:rsid w:val="00083CDF"/>
    <w:rsid w:val="000D5E67"/>
    <w:rsid w:val="00146C93"/>
    <w:rsid w:val="00154D57"/>
    <w:rsid w:val="001A6868"/>
    <w:rsid w:val="001C1F87"/>
    <w:rsid w:val="00213EEB"/>
    <w:rsid w:val="00247921"/>
    <w:rsid w:val="0029690D"/>
    <w:rsid w:val="002C1FC7"/>
    <w:rsid w:val="003A02E9"/>
    <w:rsid w:val="003E7575"/>
    <w:rsid w:val="004701C1"/>
    <w:rsid w:val="004D1C4D"/>
    <w:rsid w:val="00560F1F"/>
    <w:rsid w:val="00563E93"/>
    <w:rsid w:val="005831D4"/>
    <w:rsid w:val="0072090A"/>
    <w:rsid w:val="00850DDF"/>
    <w:rsid w:val="00A21059"/>
    <w:rsid w:val="00A50825"/>
    <w:rsid w:val="00B65615"/>
    <w:rsid w:val="00BB5C52"/>
    <w:rsid w:val="00BD4D37"/>
    <w:rsid w:val="00CB3617"/>
    <w:rsid w:val="00DB5B2D"/>
    <w:rsid w:val="00E1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7921"/>
  </w:style>
  <w:style w:type="paragraph" w:styleId="Heading1">
    <w:name w:val="heading 1"/>
    <w:basedOn w:val="Normal"/>
    <w:next w:val="Normal"/>
    <w:rsid w:val="00247921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247921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247921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247921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rsid w:val="00247921"/>
    <w:pPr>
      <w:tabs>
        <w:tab w:val="left" w:pos="36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rsid w:val="00247921"/>
    <w:pPr>
      <w:tabs>
        <w:tab w:val="left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479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479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4792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825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5C0A"/>
  </w:style>
  <w:style w:type="character" w:styleId="CommentReference">
    <w:name w:val="annotation reference"/>
    <w:basedOn w:val="DefaultParagraphFont"/>
    <w:uiPriority w:val="99"/>
    <w:semiHidden/>
    <w:unhideWhenUsed/>
    <w:rsid w:val="004D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B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617"/>
  </w:style>
  <w:style w:type="paragraph" w:styleId="Footer">
    <w:name w:val="footer"/>
    <w:basedOn w:val="Normal"/>
    <w:link w:val="FooterChar"/>
    <w:uiPriority w:val="99"/>
    <w:unhideWhenUsed/>
    <w:rsid w:val="00CB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://www.namst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2024-04-24T10:17:00Z</dcterms:created>
  <dcterms:modified xsi:type="dcterms:W3CDTF">2024-04-24T10:18:00Z</dcterms:modified>
</cp:coreProperties>
</file>