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D56" w:rsidRDefault="00F52E4E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CENTRE FOR SCIENCE AND TECHNOLOGY OF THE NON-ALIGNED AND OTHER DEVELOPING COUNTRIES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FF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00FF"/>
          <w:sz w:val="36"/>
          <w:szCs w:val="36"/>
          <w:highlight w:val="white"/>
        </w:rPr>
        <w:t>INTERNATIONAL WORKSHOP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highlight w:val="white"/>
        </w:rPr>
        <w:t>ON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 xml:space="preserve">Patenting for Economic Growth: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color w:val="006600"/>
          <w:sz w:val="32"/>
          <w:szCs w:val="3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Opportunities and Challenges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October 24-25, 2024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b/>
          <w:i/>
          <w:color w:val="006600"/>
          <w:sz w:val="24"/>
          <w:szCs w:val="24"/>
        </w:rPr>
        <w:t>Virtual-mode</w:t>
      </w:r>
      <w:r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)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  <w:t>Mauritius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F84D56" w:rsidRDefault="0097760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97760E">
        <w:pict>
          <v:rect id="Rectangle 1" o:spid="_x0000_s1027" style="position:absolute;left:0;text-align:left;margin-left:394pt;margin-top:11pt;width:89.1pt;height:101.5pt;z-index:251659264;visibility:visible;mso-position-horizontal-relative:margin;v-text-anchor:middle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460F57" w:rsidRPr="003C6A0D" w:rsidRDefault="00F52E4E">
                  <w:pPr>
                    <w:pStyle w:val="Normal1"/>
                    <w:spacing w:after="0" w:line="240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A0D">
                    <w:rPr>
                      <w:rFonts w:ascii="Times New Roman" w:eastAsia="Arial" w:hAnsi="Times New Roman" w:cs="Times New Roman"/>
                      <w:color w:val="0D0D0D"/>
                      <w:sz w:val="24"/>
                      <w:szCs w:val="24"/>
                    </w:rPr>
                    <w:t>PHOTO</w:t>
                  </w:r>
                </w:p>
              </w:txbxContent>
            </v:textbox>
            <w10:wrap type="square" anchorx="margin"/>
          </v:rect>
        </w:pic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PLEASE TYPE OR USE BLOCK CAPITALS (NO COLUMN SHOULD BE LEFT BLANK)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8"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SECTION –A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-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in by the Applicant)</w:t>
      </w:r>
    </w:p>
    <w:p w:rsidR="00F84D56" w:rsidRDefault="00F52E4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............................................................................. 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…………………………........................   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Father’s/Spouse Name: ……………………………………...........................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 (Position held): ……………………………………………..........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Nationality: ...................................................................................................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Birth: …………. Place of Birth (City) ……….….. (Country)………..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Passport No: .................... Place of Issue: ...................................................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 of Issue: ............................... Valid up to: 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Parent Institution (Employer): 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(Office): ............................................………………………....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Phone: ........….................................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 Address (Home): ....................................................................................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Mob: 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E-mail: ...............................................................................................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Educational Qualifications: Highest Degree. 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Year of Award: ...................... University: .......................................................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Field of Study: ................................................................................................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Brief Bio - data (CV): ………………………………………………………………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Maximum two pages, in MS</w:t>
      </w:r>
      <w:r w:rsidR="0013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to be prepared in enclosed Format)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5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Abstract of your paper proposed to be presented in the Workshop.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About 300 Words, in MS</w:t>
      </w:r>
      <w:r w:rsidR="00137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to be attached on separate sheet)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What in your opinion qualifies you for participation in this Workshop?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attached on separate sheet)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Date: ..............................   Signature: ............................................................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SECTION –B: 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THE NOMINATING AUTHORITY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Member Country of the NAM S&amp;T Centre and NAM S&amp;T – Industry Network Member must get the Nomination Form endorsed by the Focal Point of the Centre in his/her country if he/she wishes to take financial benefits extended to the official nominee of the country. For the list of member countries and names/addresses of the Focal Points please visit the Centre’s official website;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85F" w:rsidRDefault="001378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85F" w:rsidRDefault="001378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85F" w:rsidRDefault="0013785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303A" w:rsidRPr="0013785F" w:rsidRDefault="00DD303A" w:rsidP="00DD303A">
      <w:pPr>
        <w:pStyle w:val="Normal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0"/>
        <w:jc w:val="both"/>
      </w:pPr>
      <w:r w:rsidRPr="0013785F">
        <w:rPr>
          <w:rFonts w:ascii="Times New Roman" w:eastAsia="Times New Roman" w:hAnsi="Times New Roman" w:cs="Times New Roman"/>
          <w:sz w:val="24"/>
          <w:szCs w:val="24"/>
        </w:rPr>
        <w:t>A short CV about 200-250 words (Max.) highlighting education, professional background and experience of the applicant (in MS-Word format).</w:t>
      </w:r>
    </w:p>
    <w:p w:rsidR="00F84D56" w:rsidRPr="0013785F" w:rsidRDefault="00F52E4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85F">
        <w:rPr>
          <w:rFonts w:ascii="Times New Roman" w:eastAsia="Times New Roman" w:hAnsi="Times New Roman" w:cs="Times New Roman"/>
          <w:sz w:val="24"/>
          <w:szCs w:val="24"/>
        </w:rPr>
        <w:t xml:space="preserve">An Opinion (in MS-Word format only) on what qualifies you to attend the Workshop. </w:t>
      </w:r>
    </w:p>
    <w:p w:rsidR="00F84D56" w:rsidRDefault="00F52E4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85F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Abstract (in MS-Word only) of the Paper that would be presented at the Workshop. 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56" w:rsidRDefault="00F52E4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F84D56" w:rsidRDefault="00F84D5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sectPr w:rsidR="00F84D56" w:rsidSect="00F84D56">
      <w:footerReference w:type="default" r:id="rId9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70F" w:rsidRDefault="0043270F" w:rsidP="00F84D56">
      <w:pPr>
        <w:spacing w:after="0" w:line="240" w:lineRule="auto"/>
      </w:pPr>
      <w:r>
        <w:separator/>
      </w:r>
    </w:p>
  </w:endnote>
  <w:endnote w:type="continuationSeparator" w:id="1">
    <w:p w:rsidR="0043270F" w:rsidRDefault="0043270F" w:rsidP="00F8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56" w:rsidRDefault="0097760E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52E4E">
      <w:rPr>
        <w:color w:val="000000"/>
      </w:rPr>
      <w:instrText>PAGE</w:instrText>
    </w:r>
    <w:r>
      <w:rPr>
        <w:color w:val="000000"/>
      </w:rPr>
      <w:fldChar w:fldCharType="separate"/>
    </w:r>
    <w:r w:rsidR="00C80E0D">
      <w:rPr>
        <w:noProof/>
        <w:color w:val="000000"/>
      </w:rPr>
      <w:t>1</w:t>
    </w:r>
    <w:r>
      <w:rPr>
        <w:color w:val="000000"/>
      </w:rPr>
      <w:fldChar w:fldCharType="end"/>
    </w:r>
    <w:r w:rsidR="00F52E4E">
      <w:rPr>
        <w:color w:val="000000"/>
      </w:rPr>
      <w:t xml:space="preserve"> | </w:t>
    </w:r>
    <w:r w:rsidR="00F52E4E">
      <w:rPr>
        <w:color w:val="7F7F7F"/>
      </w:rPr>
      <w:t>Page</w:t>
    </w:r>
  </w:p>
  <w:p w:rsidR="00F84D56" w:rsidRDefault="00F84D5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70F" w:rsidRDefault="0043270F" w:rsidP="00F84D56">
      <w:pPr>
        <w:spacing w:after="0" w:line="240" w:lineRule="auto"/>
      </w:pPr>
      <w:r>
        <w:separator/>
      </w:r>
    </w:p>
  </w:footnote>
  <w:footnote w:type="continuationSeparator" w:id="1">
    <w:p w:rsidR="0043270F" w:rsidRDefault="0043270F" w:rsidP="00F8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3A9F"/>
    <w:multiLevelType w:val="multilevel"/>
    <w:tmpl w:val="4226313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66FC"/>
    <w:multiLevelType w:val="multilevel"/>
    <w:tmpl w:val="4BB4C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2B50AF"/>
    <w:multiLevelType w:val="multilevel"/>
    <w:tmpl w:val="66F2AF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0A3091"/>
    <w:multiLevelType w:val="multilevel"/>
    <w:tmpl w:val="BE9E5BD2"/>
    <w:lvl w:ilvl="0">
      <w:start w:val="1"/>
      <w:numFmt w:val="lowerLetter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287" w:hanging="351"/>
      </w:pPr>
    </w:lvl>
    <w:lvl w:ilvl="2">
      <w:start w:val="1"/>
      <w:numFmt w:val="bullet"/>
      <w:lvlText w:val="•"/>
      <w:lvlJc w:val="left"/>
      <w:pPr>
        <w:ind w:left="2215" w:hanging="351"/>
      </w:pPr>
    </w:lvl>
    <w:lvl w:ilvl="3">
      <w:start w:val="1"/>
      <w:numFmt w:val="bullet"/>
      <w:lvlText w:val="•"/>
      <w:lvlJc w:val="left"/>
      <w:pPr>
        <w:ind w:left="3143" w:hanging="351"/>
      </w:pPr>
    </w:lvl>
    <w:lvl w:ilvl="4">
      <w:start w:val="1"/>
      <w:numFmt w:val="bullet"/>
      <w:lvlText w:val="•"/>
      <w:lvlJc w:val="left"/>
      <w:pPr>
        <w:ind w:left="4071" w:hanging="351"/>
      </w:pPr>
    </w:lvl>
    <w:lvl w:ilvl="5">
      <w:start w:val="1"/>
      <w:numFmt w:val="bullet"/>
      <w:lvlText w:val="•"/>
      <w:lvlJc w:val="left"/>
      <w:pPr>
        <w:ind w:left="4999" w:hanging="351"/>
      </w:pPr>
    </w:lvl>
    <w:lvl w:ilvl="6">
      <w:start w:val="1"/>
      <w:numFmt w:val="bullet"/>
      <w:lvlText w:val="•"/>
      <w:lvlJc w:val="left"/>
      <w:pPr>
        <w:ind w:left="5927" w:hanging="351"/>
      </w:pPr>
    </w:lvl>
    <w:lvl w:ilvl="7">
      <w:start w:val="1"/>
      <w:numFmt w:val="bullet"/>
      <w:lvlText w:val="•"/>
      <w:lvlJc w:val="left"/>
      <w:pPr>
        <w:ind w:left="6855" w:hanging="351"/>
      </w:pPr>
    </w:lvl>
    <w:lvl w:ilvl="8">
      <w:start w:val="1"/>
      <w:numFmt w:val="bullet"/>
      <w:lvlText w:val="•"/>
      <w:lvlJc w:val="left"/>
      <w:pPr>
        <w:ind w:left="7783" w:hanging="351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D56"/>
    <w:rsid w:val="00061D8A"/>
    <w:rsid w:val="000B69FD"/>
    <w:rsid w:val="000C194E"/>
    <w:rsid w:val="0012013E"/>
    <w:rsid w:val="0013785F"/>
    <w:rsid w:val="001455FF"/>
    <w:rsid w:val="001B0D4B"/>
    <w:rsid w:val="00263339"/>
    <w:rsid w:val="003233C2"/>
    <w:rsid w:val="0033718B"/>
    <w:rsid w:val="003B3E16"/>
    <w:rsid w:val="003B4C92"/>
    <w:rsid w:val="003E0443"/>
    <w:rsid w:val="00417A8E"/>
    <w:rsid w:val="0043270F"/>
    <w:rsid w:val="004A0AE3"/>
    <w:rsid w:val="004D4E97"/>
    <w:rsid w:val="00571F9B"/>
    <w:rsid w:val="005E09D2"/>
    <w:rsid w:val="006B4E3F"/>
    <w:rsid w:val="006D1898"/>
    <w:rsid w:val="006F16D8"/>
    <w:rsid w:val="007145C2"/>
    <w:rsid w:val="00774047"/>
    <w:rsid w:val="00802719"/>
    <w:rsid w:val="009106ED"/>
    <w:rsid w:val="0097760E"/>
    <w:rsid w:val="009931E1"/>
    <w:rsid w:val="00A64981"/>
    <w:rsid w:val="00BF19E1"/>
    <w:rsid w:val="00C80E0D"/>
    <w:rsid w:val="00CA0AC3"/>
    <w:rsid w:val="00CD3A90"/>
    <w:rsid w:val="00CE347B"/>
    <w:rsid w:val="00D63AB0"/>
    <w:rsid w:val="00DD29A4"/>
    <w:rsid w:val="00DD303A"/>
    <w:rsid w:val="00E404CF"/>
    <w:rsid w:val="00F52E4E"/>
    <w:rsid w:val="00F8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39"/>
  </w:style>
  <w:style w:type="paragraph" w:styleId="Heading1">
    <w:name w:val="heading 1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4D56"/>
  </w:style>
  <w:style w:type="paragraph" w:styleId="Title">
    <w:name w:val="Title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F84D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84D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D923-8B98-4B24-B99E-0D7A64E2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2024-08-13T11:27:00Z</dcterms:created>
  <dcterms:modified xsi:type="dcterms:W3CDTF">2024-08-13T11:27:00Z</dcterms:modified>
</cp:coreProperties>
</file>